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01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6D71455F"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第十一届国际发明展览会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标准</w:t>
      </w:r>
      <w:r>
        <w:rPr>
          <w:rFonts w:hint="eastAsia" w:ascii="方正小标宋简体" w:eastAsia="方正小标宋简体"/>
          <w:sz w:val="44"/>
          <w:szCs w:val="44"/>
        </w:rPr>
        <w:t>展位示意图</w:t>
      </w:r>
    </w:p>
    <w:p w14:paraId="79CE0C9B">
      <w:pPr>
        <w:widowControl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双通道标准展位:</w:t>
      </w:r>
    </w:p>
    <w:p w14:paraId="5B1D01AF"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83555" cy="4142740"/>
            <wp:effectExtent l="0" t="0" r="17145" b="10160"/>
            <wp:docPr id="4" name="图片 4" descr="ca9ed1fbd19cd6a4c30e4a966ffe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a9ed1fbd19cd6a4c30e4a966ffe3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DC66E">
      <w:pPr>
        <w:widowControl/>
        <w:jc w:val="left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单通道标准展位:</w:t>
      </w:r>
    </w:p>
    <w:p w14:paraId="0DDF4D61">
      <w:pPr>
        <w:widowControl/>
        <w:jc w:val="left"/>
        <w:rPr>
          <w:rFonts w:hint="eastAsia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83555" cy="2355850"/>
            <wp:effectExtent l="0" t="0" r="17145" b="6350"/>
            <wp:docPr id="5" name="图片 5" descr="006ae317d5e4fbffd4ef1d76416d2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6ae317d5e4fbffd4ef1d76416d2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2C1765-D723-4E53-99AA-D71A4C19FD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D653ADF-55AB-40AA-B5A8-AEDF13670BB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21E09C0-BDD2-44DB-B038-253DD3DD9B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00551E7-421A-434B-ADAF-5343CB73C1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8DDDC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3CCE605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80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YWI5Y2ZhYjUxZmNmZTY5ZmQ5NTAwZjU1NmEzNWUifQ=="/>
  </w:docVars>
  <w:rsids>
    <w:rsidRoot w:val="00172A27"/>
    <w:rsid w:val="00011F68"/>
    <w:rsid w:val="00045C3A"/>
    <w:rsid w:val="000517DD"/>
    <w:rsid w:val="00070A65"/>
    <w:rsid w:val="00084DFC"/>
    <w:rsid w:val="00084F14"/>
    <w:rsid w:val="00096139"/>
    <w:rsid w:val="000C390B"/>
    <w:rsid w:val="000E4CD0"/>
    <w:rsid w:val="000F0247"/>
    <w:rsid w:val="000F3BD8"/>
    <w:rsid w:val="00104CA6"/>
    <w:rsid w:val="00106AFF"/>
    <w:rsid w:val="00114D98"/>
    <w:rsid w:val="00121623"/>
    <w:rsid w:val="001627AA"/>
    <w:rsid w:val="00196FFA"/>
    <w:rsid w:val="001B1C0A"/>
    <w:rsid w:val="001D4C19"/>
    <w:rsid w:val="001D6296"/>
    <w:rsid w:val="001F0718"/>
    <w:rsid w:val="002028B5"/>
    <w:rsid w:val="0020318E"/>
    <w:rsid w:val="0020571A"/>
    <w:rsid w:val="002424BC"/>
    <w:rsid w:val="002738FF"/>
    <w:rsid w:val="00280F2C"/>
    <w:rsid w:val="00290D8A"/>
    <w:rsid w:val="00291E62"/>
    <w:rsid w:val="002A76D7"/>
    <w:rsid w:val="002B1D83"/>
    <w:rsid w:val="002B533F"/>
    <w:rsid w:val="002F00C7"/>
    <w:rsid w:val="002F2F43"/>
    <w:rsid w:val="003023CC"/>
    <w:rsid w:val="00310F35"/>
    <w:rsid w:val="003166B9"/>
    <w:rsid w:val="003211F9"/>
    <w:rsid w:val="00331C1F"/>
    <w:rsid w:val="00336DFD"/>
    <w:rsid w:val="00344ECE"/>
    <w:rsid w:val="00356EC1"/>
    <w:rsid w:val="003607E4"/>
    <w:rsid w:val="003720E9"/>
    <w:rsid w:val="00391634"/>
    <w:rsid w:val="00394FC5"/>
    <w:rsid w:val="00396FE7"/>
    <w:rsid w:val="003B5C44"/>
    <w:rsid w:val="004070FD"/>
    <w:rsid w:val="00407166"/>
    <w:rsid w:val="00421AF9"/>
    <w:rsid w:val="00463824"/>
    <w:rsid w:val="0047275C"/>
    <w:rsid w:val="0048000A"/>
    <w:rsid w:val="004976D8"/>
    <w:rsid w:val="00497D0E"/>
    <w:rsid w:val="004C6035"/>
    <w:rsid w:val="004C7AD1"/>
    <w:rsid w:val="004D7889"/>
    <w:rsid w:val="004F3BC1"/>
    <w:rsid w:val="0050148B"/>
    <w:rsid w:val="00501C34"/>
    <w:rsid w:val="0051032E"/>
    <w:rsid w:val="0051406B"/>
    <w:rsid w:val="00522DA0"/>
    <w:rsid w:val="00525726"/>
    <w:rsid w:val="00533EBB"/>
    <w:rsid w:val="00536AB5"/>
    <w:rsid w:val="00543D93"/>
    <w:rsid w:val="005529F9"/>
    <w:rsid w:val="005547A4"/>
    <w:rsid w:val="0055590E"/>
    <w:rsid w:val="005652B3"/>
    <w:rsid w:val="00565AEB"/>
    <w:rsid w:val="005912AE"/>
    <w:rsid w:val="005A67C6"/>
    <w:rsid w:val="005D066F"/>
    <w:rsid w:val="005D71FA"/>
    <w:rsid w:val="005D7ABD"/>
    <w:rsid w:val="005F031F"/>
    <w:rsid w:val="00614329"/>
    <w:rsid w:val="00615268"/>
    <w:rsid w:val="006472FF"/>
    <w:rsid w:val="00652320"/>
    <w:rsid w:val="00656F2B"/>
    <w:rsid w:val="006641EB"/>
    <w:rsid w:val="006814FE"/>
    <w:rsid w:val="00692536"/>
    <w:rsid w:val="00696A2B"/>
    <w:rsid w:val="006A0F8C"/>
    <w:rsid w:val="006C4A45"/>
    <w:rsid w:val="006F1FF2"/>
    <w:rsid w:val="006F3290"/>
    <w:rsid w:val="00704D88"/>
    <w:rsid w:val="00714E6C"/>
    <w:rsid w:val="0073261E"/>
    <w:rsid w:val="007368A3"/>
    <w:rsid w:val="00737CAD"/>
    <w:rsid w:val="00750EED"/>
    <w:rsid w:val="007740A9"/>
    <w:rsid w:val="007A4378"/>
    <w:rsid w:val="007A4427"/>
    <w:rsid w:val="007C22D8"/>
    <w:rsid w:val="007C7C2C"/>
    <w:rsid w:val="007D2F2E"/>
    <w:rsid w:val="007D35BC"/>
    <w:rsid w:val="007D4FF8"/>
    <w:rsid w:val="007E7F35"/>
    <w:rsid w:val="00803CDD"/>
    <w:rsid w:val="00804DA6"/>
    <w:rsid w:val="008062C8"/>
    <w:rsid w:val="00806713"/>
    <w:rsid w:val="00827756"/>
    <w:rsid w:val="00861F58"/>
    <w:rsid w:val="00862793"/>
    <w:rsid w:val="00885E6B"/>
    <w:rsid w:val="00895FB5"/>
    <w:rsid w:val="008A5D2C"/>
    <w:rsid w:val="008A67B2"/>
    <w:rsid w:val="008C673D"/>
    <w:rsid w:val="008D0109"/>
    <w:rsid w:val="008D73D1"/>
    <w:rsid w:val="008E0318"/>
    <w:rsid w:val="008E46F0"/>
    <w:rsid w:val="008F34FB"/>
    <w:rsid w:val="008F5631"/>
    <w:rsid w:val="0090040A"/>
    <w:rsid w:val="0093337B"/>
    <w:rsid w:val="00947966"/>
    <w:rsid w:val="00956851"/>
    <w:rsid w:val="00964641"/>
    <w:rsid w:val="00965425"/>
    <w:rsid w:val="0098022D"/>
    <w:rsid w:val="00996C9F"/>
    <w:rsid w:val="009A15B9"/>
    <w:rsid w:val="009A7370"/>
    <w:rsid w:val="009B3E65"/>
    <w:rsid w:val="009C6A99"/>
    <w:rsid w:val="009D18B9"/>
    <w:rsid w:val="009E1FDD"/>
    <w:rsid w:val="009E2F76"/>
    <w:rsid w:val="009E41BB"/>
    <w:rsid w:val="009F2491"/>
    <w:rsid w:val="009F416D"/>
    <w:rsid w:val="00A33E99"/>
    <w:rsid w:val="00A51503"/>
    <w:rsid w:val="00A526E3"/>
    <w:rsid w:val="00A81A1E"/>
    <w:rsid w:val="00A86BFA"/>
    <w:rsid w:val="00A914A1"/>
    <w:rsid w:val="00A92386"/>
    <w:rsid w:val="00A94039"/>
    <w:rsid w:val="00A95758"/>
    <w:rsid w:val="00A95DD4"/>
    <w:rsid w:val="00AA0DE2"/>
    <w:rsid w:val="00AA0EC3"/>
    <w:rsid w:val="00AB3033"/>
    <w:rsid w:val="00AC1B5D"/>
    <w:rsid w:val="00AE2C1D"/>
    <w:rsid w:val="00AF074A"/>
    <w:rsid w:val="00AF5E46"/>
    <w:rsid w:val="00AF7DC5"/>
    <w:rsid w:val="00B1105C"/>
    <w:rsid w:val="00B142AA"/>
    <w:rsid w:val="00B14D41"/>
    <w:rsid w:val="00B25044"/>
    <w:rsid w:val="00B327C6"/>
    <w:rsid w:val="00B343F8"/>
    <w:rsid w:val="00B47FDE"/>
    <w:rsid w:val="00B572D6"/>
    <w:rsid w:val="00B66ED9"/>
    <w:rsid w:val="00B832C2"/>
    <w:rsid w:val="00B92A45"/>
    <w:rsid w:val="00B92DC0"/>
    <w:rsid w:val="00BA33AB"/>
    <w:rsid w:val="00BA744C"/>
    <w:rsid w:val="00BC5C16"/>
    <w:rsid w:val="00BD5A85"/>
    <w:rsid w:val="00BE0EC7"/>
    <w:rsid w:val="00BF29F0"/>
    <w:rsid w:val="00BF6A06"/>
    <w:rsid w:val="00BF6AA8"/>
    <w:rsid w:val="00C10FE7"/>
    <w:rsid w:val="00C13F69"/>
    <w:rsid w:val="00C20CE4"/>
    <w:rsid w:val="00C327D9"/>
    <w:rsid w:val="00C32913"/>
    <w:rsid w:val="00C35961"/>
    <w:rsid w:val="00C65247"/>
    <w:rsid w:val="00C670DD"/>
    <w:rsid w:val="00C74470"/>
    <w:rsid w:val="00C80342"/>
    <w:rsid w:val="00C9472D"/>
    <w:rsid w:val="00CB57DE"/>
    <w:rsid w:val="00CC1272"/>
    <w:rsid w:val="00CC671C"/>
    <w:rsid w:val="00CD27BA"/>
    <w:rsid w:val="00CD72CB"/>
    <w:rsid w:val="00CE5FF7"/>
    <w:rsid w:val="00CF1109"/>
    <w:rsid w:val="00D0303D"/>
    <w:rsid w:val="00D032C0"/>
    <w:rsid w:val="00D13180"/>
    <w:rsid w:val="00D33E4B"/>
    <w:rsid w:val="00D52BE7"/>
    <w:rsid w:val="00D86CC9"/>
    <w:rsid w:val="00D92F12"/>
    <w:rsid w:val="00D94AC3"/>
    <w:rsid w:val="00D97279"/>
    <w:rsid w:val="00DA5766"/>
    <w:rsid w:val="00DC1569"/>
    <w:rsid w:val="00DC2F7F"/>
    <w:rsid w:val="00DE2018"/>
    <w:rsid w:val="00DF256B"/>
    <w:rsid w:val="00E0074D"/>
    <w:rsid w:val="00E306A9"/>
    <w:rsid w:val="00E315B5"/>
    <w:rsid w:val="00E3235C"/>
    <w:rsid w:val="00E47F7F"/>
    <w:rsid w:val="00E6034C"/>
    <w:rsid w:val="00E71F7A"/>
    <w:rsid w:val="00EB737A"/>
    <w:rsid w:val="00EC2626"/>
    <w:rsid w:val="00ED468A"/>
    <w:rsid w:val="00EE1F79"/>
    <w:rsid w:val="00EF3795"/>
    <w:rsid w:val="00EF6294"/>
    <w:rsid w:val="00F250CE"/>
    <w:rsid w:val="00F335BD"/>
    <w:rsid w:val="00F33B02"/>
    <w:rsid w:val="00F42701"/>
    <w:rsid w:val="00F50216"/>
    <w:rsid w:val="00F515B2"/>
    <w:rsid w:val="00F61EBC"/>
    <w:rsid w:val="00F83366"/>
    <w:rsid w:val="00FA3942"/>
    <w:rsid w:val="00FC680A"/>
    <w:rsid w:val="00FD2A44"/>
    <w:rsid w:val="00FF2F6D"/>
    <w:rsid w:val="00FF5896"/>
    <w:rsid w:val="017D4F5C"/>
    <w:rsid w:val="019329D2"/>
    <w:rsid w:val="0204112E"/>
    <w:rsid w:val="02D91057"/>
    <w:rsid w:val="037979A5"/>
    <w:rsid w:val="03863B5F"/>
    <w:rsid w:val="04BC5D9C"/>
    <w:rsid w:val="057F0D93"/>
    <w:rsid w:val="059936CE"/>
    <w:rsid w:val="06AE5BB8"/>
    <w:rsid w:val="06D257C3"/>
    <w:rsid w:val="083C2336"/>
    <w:rsid w:val="08FD73AD"/>
    <w:rsid w:val="098F16EE"/>
    <w:rsid w:val="09BC60BD"/>
    <w:rsid w:val="0AA34C64"/>
    <w:rsid w:val="0CA830A9"/>
    <w:rsid w:val="0D7D62E4"/>
    <w:rsid w:val="0DAD7A52"/>
    <w:rsid w:val="0DC251DD"/>
    <w:rsid w:val="0E4017EB"/>
    <w:rsid w:val="0F1A76EF"/>
    <w:rsid w:val="10AF2945"/>
    <w:rsid w:val="11F42B28"/>
    <w:rsid w:val="12727D0F"/>
    <w:rsid w:val="12B942A7"/>
    <w:rsid w:val="15D54217"/>
    <w:rsid w:val="15DB004C"/>
    <w:rsid w:val="16235CBC"/>
    <w:rsid w:val="167921B8"/>
    <w:rsid w:val="171123AC"/>
    <w:rsid w:val="194A1770"/>
    <w:rsid w:val="19D61256"/>
    <w:rsid w:val="1A625EC9"/>
    <w:rsid w:val="1C8117B0"/>
    <w:rsid w:val="1DDB508D"/>
    <w:rsid w:val="1ECB0729"/>
    <w:rsid w:val="1F0E3240"/>
    <w:rsid w:val="20967991"/>
    <w:rsid w:val="20DB1848"/>
    <w:rsid w:val="210B5C89"/>
    <w:rsid w:val="21E70CF1"/>
    <w:rsid w:val="22231BE5"/>
    <w:rsid w:val="23103A2A"/>
    <w:rsid w:val="23B10485"/>
    <w:rsid w:val="2A034A1B"/>
    <w:rsid w:val="2E1D4074"/>
    <w:rsid w:val="2FEC3B51"/>
    <w:rsid w:val="3034687E"/>
    <w:rsid w:val="31AD68E8"/>
    <w:rsid w:val="34463BB6"/>
    <w:rsid w:val="34E56399"/>
    <w:rsid w:val="378C1B40"/>
    <w:rsid w:val="3BCE7B87"/>
    <w:rsid w:val="3C585E2F"/>
    <w:rsid w:val="3D2739C6"/>
    <w:rsid w:val="3D695DB9"/>
    <w:rsid w:val="3E9C3F6D"/>
    <w:rsid w:val="3F9647E8"/>
    <w:rsid w:val="401D732F"/>
    <w:rsid w:val="415E7655"/>
    <w:rsid w:val="4191369F"/>
    <w:rsid w:val="41EA3241"/>
    <w:rsid w:val="421574CB"/>
    <w:rsid w:val="425C38C8"/>
    <w:rsid w:val="42F473D7"/>
    <w:rsid w:val="450D1720"/>
    <w:rsid w:val="45684BA8"/>
    <w:rsid w:val="4577303D"/>
    <w:rsid w:val="45D61DF7"/>
    <w:rsid w:val="4D1A525F"/>
    <w:rsid w:val="4EBF6B30"/>
    <w:rsid w:val="4FE60AF2"/>
    <w:rsid w:val="503C110B"/>
    <w:rsid w:val="50A3118B"/>
    <w:rsid w:val="50F0617F"/>
    <w:rsid w:val="53C10A02"/>
    <w:rsid w:val="555D3FFE"/>
    <w:rsid w:val="56464A92"/>
    <w:rsid w:val="5697297D"/>
    <w:rsid w:val="59215342"/>
    <w:rsid w:val="5A3B2434"/>
    <w:rsid w:val="5BD51843"/>
    <w:rsid w:val="5CEA62D8"/>
    <w:rsid w:val="5DA850A3"/>
    <w:rsid w:val="5DAF1A7B"/>
    <w:rsid w:val="5DCB1D21"/>
    <w:rsid w:val="5DE27796"/>
    <w:rsid w:val="5E8D19DD"/>
    <w:rsid w:val="5F79525B"/>
    <w:rsid w:val="60161979"/>
    <w:rsid w:val="60C70D34"/>
    <w:rsid w:val="61996735"/>
    <w:rsid w:val="644B0C11"/>
    <w:rsid w:val="648570CD"/>
    <w:rsid w:val="653F7501"/>
    <w:rsid w:val="65A63DBC"/>
    <w:rsid w:val="65DC260B"/>
    <w:rsid w:val="65F50300"/>
    <w:rsid w:val="676B6009"/>
    <w:rsid w:val="67823752"/>
    <w:rsid w:val="68A37B22"/>
    <w:rsid w:val="692816E5"/>
    <w:rsid w:val="6E282EA1"/>
    <w:rsid w:val="6E9A3775"/>
    <w:rsid w:val="6ED1035E"/>
    <w:rsid w:val="6FE0165C"/>
    <w:rsid w:val="72AE4013"/>
    <w:rsid w:val="741213E9"/>
    <w:rsid w:val="74AC10FE"/>
    <w:rsid w:val="75320C17"/>
    <w:rsid w:val="766D176F"/>
    <w:rsid w:val="79867E2C"/>
    <w:rsid w:val="798960C5"/>
    <w:rsid w:val="7A023C61"/>
    <w:rsid w:val="7A7C0D30"/>
    <w:rsid w:val="7B38059E"/>
    <w:rsid w:val="7C52568F"/>
    <w:rsid w:val="7E4B0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autoRedefine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line="520" w:lineRule="exact"/>
      <w:ind w:firstLine="629"/>
    </w:pPr>
    <w:rPr>
      <w:rFonts w:ascii="Times New Roman" w:hAnsi="Times New Roman" w:eastAsia="仿宋_GB2312" w:cs="Times New Roman"/>
      <w:sz w:val="32"/>
    </w:rPr>
  </w:style>
  <w:style w:type="paragraph" w:styleId="4">
    <w:name w:val="Plain Text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  <w:rPr>
      <w:rFonts w:ascii="Times New Roman" w:hAnsi="Times New Roman" w:eastAsia="宋体" w:cs="Times New Roman"/>
    </w:rPr>
  </w:style>
  <w:style w:type="character" w:styleId="12">
    <w:name w:val="Emphasis"/>
    <w:basedOn w:val="9"/>
    <w:autoRedefine/>
    <w:qFormat/>
    <w:uiPriority w:val="0"/>
    <w:rPr>
      <w:i/>
    </w:rPr>
  </w:style>
  <w:style w:type="character" w:styleId="13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4">
    <w:name w:val="Body Text First Indent 21"/>
    <w:basedOn w:val="15"/>
    <w:autoRedefine/>
    <w:qFormat/>
    <w:uiPriority w:val="99"/>
    <w:pPr>
      <w:ind w:firstLine="420"/>
    </w:pPr>
  </w:style>
  <w:style w:type="paragraph" w:customStyle="1" w:styleId="15">
    <w:name w:val="Body Text Indent1"/>
    <w:basedOn w:val="1"/>
    <w:autoRedefine/>
    <w:qFormat/>
    <w:uiPriority w:val="99"/>
    <w:pPr>
      <w:spacing w:line="360" w:lineRule="auto"/>
      <w:ind w:firstLine="200" w:firstLineChars="200"/>
      <w:textAlignment w:val="baseline"/>
    </w:pPr>
    <w:rPr>
      <w:sz w:val="24"/>
    </w:rPr>
  </w:style>
  <w:style w:type="character" w:customStyle="1" w:styleId="16">
    <w:name w:val="正文文本 Char"/>
    <w:basedOn w:val="9"/>
    <w:link w:val="2"/>
    <w:autoRedefine/>
    <w:qFormat/>
    <w:uiPriority w:val="0"/>
    <w:rPr>
      <w:kern w:val="2"/>
      <w:sz w:val="21"/>
      <w:szCs w:val="24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8">
    <w:name w:val="NormalCharacter"/>
    <w:autoRedefine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9">
    <w:name w:val="Table Paragraph"/>
    <w:basedOn w:val="1"/>
    <w:autoRedefine/>
    <w:qFormat/>
    <w:uiPriority w:val="1"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</Pages>
  <Words>121</Words>
  <Characters>124</Characters>
  <Lines>99</Lines>
  <Paragraphs>28</Paragraphs>
  <TotalTime>0</TotalTime>
  <ScaleCrop>false</ScaleCrop>
  <LinksUpToDate>false</LinksUpToDate>
  <CharactersWithSpaces>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2021-07-20T07:30:00Z</dcterms:created>
  <dc:creator>Computer</dc:creator>
  <cp:lastModifiedBy>广东发明组委会</cp:lastModifiedBy>
  <cp:lastPrinted>2025-03-17T03:06:00Z</cp:lastPrinted>
  <dcterms:modified xsi:type="dcterms:W3CDTF">2025-03-31T07:35:45Z</dcterms:modified>
  <dc:title>中发协字（2011）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3F12E60CE7894F57A5710000E4D1A0C9_13</vt:lpwstr>
  </property>
  <property fmtid="{D5CDD505-2E9C-101B-9397-08002B2CF9AE}" pid="4" name="KSOTemplateDocerSaveRecord">
    <vt:lpwstr>eyJoZGlkIjoiNWRhZWU2OGEzOGY5N2E4NjBiNDgzNTdmNzhmYzMwNzYiLCJ1c2VySWQiOiIxNjE2MjAwMzc4In0=</vt:lpwstr>
  </property>
</Properties>
</file>